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A09DC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BD4AFC">
      <w:pPr>
        <w:pStyle w:val="Nagwek1"/>
        <w:autoSpaceDE w:val="0"/>
        <w:rPr>
          <w:rFonts w:ascii="Tahoma" w:hAnsi="Tahoma" w:cs="Tahoma"/>
          <w:b w:val="0"/>
          <w:sz w:val="20"/>
        </w:rPr>
      </w:pPr>
      <w:r w:rsidRPr="009F3E9F">
        <w:rPr>
          <w:rFonts w:ascii="Tahoma" w:hAnsi="Tahoma" w:cs="Tahoma"/>
          <w:sz w:val="20"/>
        </w:rPr>
        <w:t>KARTA GWARANCYJNA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Gmina Mszana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ul. 1 Maja 81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44-325 Mszana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8D43F1" w:rsidRDefault="00BD4AFC" w:rsidP="008D43F1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Dotyczy przetargu nieograniczonego na wykonanie zadania p.n.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21306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Pr="00673462">
        <w:rPr>
          <w:rFonts w:ascii="Tahoma" w:hAnsi="Tahoma" w:cs="Tahoma"/>
          <w:b/>
          <w:bCs/>
        </w:rPr>
        <w:t>Gmina Mszana, ul. 1 Maja 81, 44-3</w:t>
      </w:r>
      <w:r>
        <w:rPr>
          <w:rFonts w:ascii="Tahoma" w:hAnsi="Tahoma" w:cs="Tahoma"/>
          <w:b/>
          <w:bCs/>
        </w:rPr>
        <w:t>2</w:t>
      </w:r>
      <w:r w:rsidRPr="00673462">
        <w:rPr>
          <w:rFonts w:ascii="Tahoma" w:hAnsi="Tahoma" w:cs="Tahoma"/>
          <w:b/>
          <w:bCs/>
        </w:rPr>
        <w:t>5 Mszana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Przedmiot i termin gwarancji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§1</w:t>
      </w:r>
    </w:p>
    <w:p w:rsidR="00BD4AFC" w:rsidRPr="008D43F1" w:rsidRDefault="00BD4AFC" w:rsidP="0082129F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21306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Obowiązki i uprawnienia stron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kary umownej za nieterminowe usuniecie wad/usterek rzeczy na wolną od wad/usterek w wysokości 0,</w:t>
      </w:r>
      <w:r w:rsidR="00BC6973">
        <w:rPr>
          <w:rFonts w:ascii="Tahoma" w:hAnsi="Tahoma" w:cs="Tahoma"/>
        </w:rPr>
        <w:t>2</w:t>
      </w:r>
      <w:r w:rsidRPr="00673462">
        <w:rPr>
          <w:rFonts w:ascii="Tahoma" w:hAnsi="Tahoma" w:cs="Tahoma"/>
        </w:rPr>
        <w:t xml:space="preserve"> % wartości umowy </w:t>
      </w:r>
      <w:r w:rsidR="0082129F">
        <w:rPr>
          <w:rFonts w:ascii="Tahoma" w:hAnsi="Tahoma" w:cs="Tahoma"/>
        </w:rPr>
        <w:t xml:space="preserve">brutto </w:t>
      </w:r>
      <w:bookmarkStart w:id="0" w:name="_GoBack"/>
      <w:bookmarkEnd w:id="0"/>
      <w:r w:rsidRPr="00673462">
        <w:rPr>
          <w:rFonts w:ascii="Tahoma" w:hAnsi="Tahoma" w:cs="Tahoma"/>
        </w:rPr>
        <w:t>za każdy dzień opóźnienia;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usunięcia wad/usterek rzeczy na wolne od wad/usterek w wysokości przewyższającej kwotę kary umownej, o której mowa w pkt. 4.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Przeglądy gwarancyjne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Wezwanie do usunięcia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Tryby usuwania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455E62" w:rsidRPr="00673462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Komunikacja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Wszelkie pisma skierowane do Zamawiającego należy wysyłać na adres: </w:t>
      </w:r>
    </w:p>
    <w:p w:rsidR="00BD4AFC" w:rsidRPr="00673462" w:rsidRDefault="00BD4AFC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  <w:b/>
        </w:rPr>
        <w:t>Urząd Gminy Mszana, ul. 1 Maja 81, 44-325 Mszana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Postanowienia końcowe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sprawach nieuregulowanych zastosowanie maja odpowiednie przepisy prawa polskiego, w szczególności kodeksu cywilnego oraz ustawy z dnia 29 stycznia 2004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Pr="00673462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8</w:t>
      </w:r>
      <w:r w:rsidR="00430902">
        <w:rPr>
          <w:rFonts w:ascii="Tahoma" w:hAnsi="Tahoma" w:cs="Tahoma"/>
        </w:rPr>
        <w:t>43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3DE" w:rsidRDefault="002953DE" w:rsidP="009F3B90">
      <w:r>
        <w:separator/>
      </w:r>
    </w:p>
  </w:endnote>
  <w:endnote w:type="continuationSeparator" w:id="0">
    <w:p w:rsidR="002953DE" w:rsidRDefault="002953DE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91C" w:rsidRDefault="00D21306" w:rsidP="0043391C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Gmina Mszana</w:t>
    </w:r>
  </w:p>
  <w:p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3DE" w:rsidRDefault="002953DE" w:rsidP="009F3B90">
      <w:r>
        <w:separator/>
      </w:r>
    </w:p>
  </w:footnote>
  <w:footnote w:type="continuationSeparator" w:id="0">
    <w:p w:rsidR="002953DE" w:rsidRDefault="002953DE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D21306">
      <w:rPr>
        <w:rFonts w:ascii="Tahoma" w:hAnsi="Tahoma" w:cs="Tahoma"/>
        <w:sz w:val="16"/>
        <w:szCs w:val="16"/>
      </w:rPr>
      <w:t>17</w:t>
    </w:r>
    <w:r w:rsidR="00441C01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470D9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C1CC9"/>
    <w:rsid w:val="001D15F2"/>
    <w:rsid w:val="001E5E1A"/>
    <w:rsid w:val="002126FB"/>
    <w:rsid w:val="00233679"/>
    <w:rsid w:val="00272314"/>
    <w:rsid w:val="00274278"/>
    <w:rsid w:val="00275437"/>
    <w:rsid w:val="00291653"/>
    <w:rsid w:val="002953DE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492D"/>
    <w:rsid w:val="003A5879"/>
    <w:rsid w:val="003B390F"/>
    <w:rsid w:val="003B7669"/>
    <w:rsid w:val="003E5A0A"/>
    <w:rsid w:val="003F0635"/>
    <w:rsid w:val="0041175E"/>
    <w:rsid w:val="00430902"/>
    <w:rsid w:val="0043391C"/>
    <w:rsid w:val="00441C01"/>
    <w:rsid w:val="00447806"/>
    <w:rsid w:val="00455E62"/>
    <w:rsid w:val="0045785A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86A1B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8637E"/>
    <w:rsid w:val="007D5FA6"/>
    <w:rsid w:val="007E6460"/>
    <w:rsid w:val="007F378D"/>
    <w:rsid w:val="0082129F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93ABD"/>
    <w:rsid w:val="009B6E60"/>
    <w:rsid w:val="009C2C53"/>
    <w:rsid w:val="009C508A"/>
    <w:rsid w:val="009F0C38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8489E"/>
    <w:rsid w:val="00B86E90"/>
    <w:rsid w:val="00B9200C"/>
    <w:rsid w:val="00BA07FE"/>
    <w:rsid w:val="00BA2B2B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903C7"/>
    <w:rsid w:val="00CA4C39"/>
    <w:rsid w:val="00CE4DAC"/>
    <w:rsid w:val="00CF1A4A"/>
    <w:rsid w:val="00CF5A6F"/>
    <w:rsid w:val="00CF5CCA"/>
    <w:rsid w:val="00D05231"/>
    <w:rsid w:val="00D14A72"/>
    <w:rsid w:val="00D1785A"/>
    <w:rsid w:val="00D21306"/>
    <w:rsid w:val="00D4585D"/>
    <w:rsid w:val="00D54F15"/>
    <w:rsid w:val="00D72EA5"/>
    <w:rsid w:val="00DA2C10"/>
    <w:rsid w:val="00DA2E98"/>
    <w:rsid w:val="00DA5381"/>
    <w:rsid w:val="00DB0238"/>
    <w:rsid w:val="00DC44E9"/>
    <w:rsid w:val="00DD1421"/>
    <w:rsid w:val="00E4391C"/>
    <w:rsid w:val="00E466D6"/>
    <w:rsid w:val="00E557B7"/>
    <w:rsid w:val="00E5585F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14E4E"/>
    <w:rsid w:val="00F274C5"/>
    <w:rsid w:val="00F35B93"/>
    <w:rsid w:val="00F4139C"/>
    <w:rsid w:val="00F6150A"/>
    <w:rsid w:val="00F63772"/>
    <w:rsid w:val="00F6788F"/>
    <w:rsid w:val="00F71B65"/>
    <w:rsid w:val="00F73A94"/>
    <w:rsid w:val="00F862A2"/>
    <w:rsid w:val="00F86BF9"/>
    <w:rsid w:val="00F91959"/>
    <w:rsid w:val="00F94970"/>
    <w:rsid w:val="00FA43F0"/>
    <w:rsid w:val="00FB17E2"/>
    <w:rsid w:val="00FC0900"/>
    <w:rsid w:val="00FD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1155</Words>
  <Characters>6932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 8 do SIWZ</vt:lpstr>
      <vt:lpstr>KARTA GWARANCYJNA</vt:lpstr>
    </vt:vector>
  </TitlesOfParts>
  <Company/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cp:lastPrinted>2020-07-02T12:06:00Z</cp:lastPrinted>
  <dcterms:created xsi:type="dcterms:W3CDTF">2020-05-24T11:26:00Z</dcterms:created>
  <dcterms:modified xsi:type="dcterms:W3CDTF">2020-09-07T12:20:00Z</dcterms:modified>
</cp:coreProperties>
</file>